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12" w:rsidRDefault="00983A12"/>
    <w:p w:rsidR="00983A12" w:rsidRDefault="00983A12"/>
    <w:p w:rsidR="00983A12" w:rsidRPr="00983A12" w:rsidRDefault="00983A12" w:rsidP="00983A12">
      <w:pPr>
        <w:jc w:val="center"/>
        <w:rPr>
          <w:b/>
          <w:sz w:val="32"/>
          <w:szCs w:val="32"/>
        </w:rPr>
      </w:pPr>
      <w:r w:rsidRPr="00983A12">
        <w:rPr>
          <w:b/>
          <w:sz w:val="32"/>
          <w:szCs w:val="32"/>
        </w:rPr>
        <w:t>ARTICULO 3</w:t>
      </w:r>
    </w:p>
    <w:p w:rsidR="00983A12" w:rsidRDefault="00983A12"/>
    <w:p w:rsidR="00983A12" w:rsidRDefault="00983A12"/>
    <w:p w:rsidR="00983A12" w:rsidRDefault="00983A12"/>
    <w:p w:rsidR="00983A12" w:rsidRDefault="00983A12"/>
    <w:p w:rsidR="00983A12" w:rsidRDefault="00983A12"/>
    <w:p w:rsidR="005B7BDC" w:rsidRPr="00983A12" w:rsidRDefault="00983A12">
      <w:pPr>
        <w:rPr>
          <w:sz w:val="28"/>
          <w:szCs w:val="28"/>
        </w:rPr>
      </w:pPr>
      <w:r w:rsidRPr="00983A12">
        <w:rPr>
          <w:sz w:val="28"/>
          <w:szCs w:val="28"/>
        </w:rPr>
        <w:t>Artículo 3.- La estructura administrativa estará compuesta por cuatro niveles jerárquicos, definidos de la siguiente manera: I. Primer Nivel.- Una Dirección General II. Segundo Nivel.-Tres Coordinaciones: a. Coordinación Administrativa. b. Coordinación de Planeación y Desarrollo c. Coordinación Operativa. III. Tercer nivel.- Ocho Jefaturas: a. Jefatura de Vinculación Académica y Social. b. Jefatura de Vinculación Empresarial. c. Jefatura de Comunicación Social. d. Jefatura de Participación y Desarrollo Ciudadano. e. Jefatura de Centros Juveniles. f. Jefatura de Jóvenes en Riesgo. g. Jefatura de Cultura y Ciudadanía. h. Jefatura de Actividades Deportivas. IV. Cuarto Nivel.- Un Auxiliar Administrativo, un Asistente Ejecutivo de la Dirección, un Recepcionista, y se contara con promotores, staff de apoyo y practicantes, de acuerdo a los requerimientos operativos del Instituto, así lo considere la Dirección Ge</w:t>
      </w:r>
      <w:bookmarkStart w:id="0" w:name="_GoBack"/>
      <w:bookmarkEnd w:id="0"/>
      <w:r w:rsidRPr="00983A12">
        <w:rPr>
          <w:sz w:val="28"/>
          <w:szCs w:val="28"/>
        </w:rPr>
        <w:t>neral. De la Dirección General</w:t>
      </w:r>
    </w:p>
    <w:sectPr w:rsidR="005B7BDC" w:rsidRPr="00983A12" w:rsidSect="00533E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12"/>
    <w:rsid w:val="00533E35"/>
    <w:rsid w:val="005B7BDC"/>
    <w:rsid w:val="009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415DE-48D9-4EE2-90D8-A396050F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Saca Dabdoub</dc:creator>
  <cp:keywords/>
  <dc:description/>
  <cp:lastModifiedBy>Linda Saca Dabdoub</cp:lastModifiedBy>
  <cp:revision>1</cp:revision>
  <dcterms:created xsi:type="dcterms:W3CDTF">2018-06-07T22:07:00Z</dcterms:created>
  <dcterms:modified xsi:type="dcterms:W3CDTF">2018-06-07T22:07:00Z</dcterms:modified>
</cp:coreProperties>
</file>